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3CA46" w14:textId="47099D5E" w:rsidR="001526BB" w:rsidRDefault="00F92A83">
      <w:bookmarkStart w:id="0" w:name="_Hlk69587247"/>
      <w:r>
        <w:t>Animism and Buddhism</w:t>
      </w:r>
    </w:p>
    <w:p w14:paraId="67B34D3C" w14:textId="0119AFFA" w:rsidR="00944A7A" w:rsidRDefault="00F92A83" w:rsidP="00F92A83">
      <w:pPr>
        <w:ind w:firstLine="720"/>
      </w:pPr>
      <w:r>
        <w:t xml:space="preserve">The concept of love is important in both animism and Buddhism where both refer to love as the feeling or desire to love something. In Buddhism they define love as a genuine concern of individual loving other individuals thus it is </w:t>
      </w:r>
      <w:r>
        <w:t>the well-being of other person while in Animism, they define love as the art of individuals' love to objects like cars and trains as their life-loving partners</w:t>
      </w:r>
      <w:r w:rsidRPr="00F92A83">
        <w:t xml:space="preserve"> </w:t>
      </w:r>
      <w:r>
        <w:t>(</w:t>
      </w:r>
      <w:proofErr w:type="spellStart"/>
      <w:r w:rsidRPr="00F92A83">
        <w:t>Pyysiäinen</w:t>
      </w:r>
      <w:proofErr w:type="spellEnd"/>
      <w:r>
        <w:t xml:space="preserve"> </w:t>
      </w:r>
      <w:r w:rsidRPr="00F92A83">
        <w:t>2003)</w:t>
      </w:r>
      <w:r>
        <w:t>. In both, love is important as it gives indiv</w:t>
      </w:r>
      <w:r w:rsidR="006D3407">
        <w:t>id</w:t>
      </w:r>
      <w:r>
        <w:t xml:space="preserve">uals a partner of the live either object or </w:t>
      </w:r>
      <w:r w:rsidR="006D3407">
        <w:t>human being, it’s the desire and feeling that one has towards something thus creating a close bond between their relationship.</w:t>
      </w:r>
      <w:r>
        <w:t xml:space="preserve"> </w:t>
      </w:r>
      <w:r w:rsidR="00F978EA">
        <w:t>Love is also important as it is fulfilling people's desires and also transforms the live</w:t>
      </w:r>
      <w:r w:rsidR="001526BB">
        <w:t>s</w:t>
      </w:r>
      <w:r w:rsidR="00F978EA">
        <w:t xml:space="preserve"> of the people.</w:t>
      </w:r>
    </w:p>
    <w:p w14:paraId="7FC5370A" w14:textId="7AE41EA2" w:rsidR="001131CD" w:rsidRDefault="00F92A83" w:rsidP="00F92A83">
      <w:pPr>
        <w:ind w:firstLine="720"/>
      </w:pPr>
      <w:r>
        <w:t>Love is the feeling and desir</w:t>
      </w:r>
      <w:r>
        <w:t>e that a person has towards other people or objects. Love has impacted the well-being of people as they chose to live with something of their taste (what they love)</w:t>
      </w:r>
      <w:r w:rsidRPr="00F92A83">
        <w:t xml:space="preserve"> </w:t>
      </w:r>
      <w:r>
        <w:t>(</w:t>
      </w:r>
      <w:proofErr w:type="spellStart"/>
      <w:r w:rsidRPr="00F92A83">
        <w:t>Pyysiäinen</w:t>
      </w:r>
      <w:proofErr w:type="spellEnd"/>
      <w:r>
        <w:t xml:space="preserve"> </w:t>
      </w:r>
      <w:r w:rsidRPr="00F92A83">
        <w:t>2003)</w:t>
      </w:r>
      <w:r>
        <w:t>. Jesus had a view of God's love to humanity where he referred to humans as resemble of God.</w:t>
      </w:r>
      <w:r>
        <w:t xml:space="preserve"> He views God's relationship to humanity as a relationship that impacts change in people's lives as humans are acting in accordance with God's commandment. The </w:t>
      </w:r>
      <w:r w:rsidR="003C1498">
        <w:t>relationship is</w:t>
      </w:r>
      <w:r>
        <w:t xml:space="preserve"> strong as humans are entitled to treat their neighbors as </w:t>
      </w:r>
      <w:r w:rsidR="003C1498">
        <w:t>children</w:t>
      </w:r>
      <w:r>
        <w:t xml:space="preserve"> of God, and w</w:t>
      </w:r>
      <w:r>
        <w:t>hoever wrongs another person, wrongs God.</w:t>
      </w:r>
    </w:p>
    <w:p w14:paraId="15F3B669" w14:textId="3C6C77B8" w:rsidR="005F23E1" w:rsidRDefault="00F92A83" w:rsidP="00F92A83">
      <w:pPr>
        <w:ind w:firstLine="720"/>
      </w:pPr>
      <w:r>
        <w:t>In Buddhism. Love is referred to as a river which flows with water, the source of the river is our heart and capacity to love and the path of the river is our attention and ability to direct it to the people we car</w:t>
      </w:r>
      <w:r>
        <w:t xml:space="preserve">e about. </w:t>
      </w:r>
      <w:r w:rsidR="001131CD">
        <w:t>Thus,</w:t>
      </w:r>
      <w:r>
        <w:t xml:space="preserve"> like a river in Buddhi</w:t>
      </w:r>
      <w:r w:rsidR="001131CD">
        <w:t>sm, love flows across the people in our lives and they are both transformed</w:t>
      </w:r>
      <w:r w:rsidRPr="00F92A83">
        <w:t xml:space="preserve"> </w:t>
      </w:r>
      <w:r>
        <w:t>(</w:t>
      </w:r>
      <w:proofErr w:type="spellStart"/>
      <w:r w:rsidRPr="00F92A83">
        <w:t>Beckh</w:t>
      </w:r>
      <w:proofErr w:type="spellEnd"/>
      <w:r>
        <w:t xml:space="preserve"> </w:t>
      </w:r>
      <w:r w:rsidRPr="00F92A83">
        <w:t>2019)</w:t>
      </w:r>
      <w:r w:rsidR="001131CD">
        <w:t>. It is the same contest in Jesus' view of God's relationship to humanity where a human being is told to love their neighbors as they love themselves.</w:t>
      </w:r>
      <w:r w:rsidR="003C1498">
        <w:t xml:space="preserve"> Jesus view in God's relationship to humanity is different from the Buddhism concept of loving who love you and love is focused on person's interest of another person while Jesus in the other word refers love as an act that is primarily obligated to all human beings, people are </w:t>
      </w:r>
      <w:r w:rsidR="00F978EA">
        <w:t>advised</w:t>
      </w:r>
      <w:r w:rsidR="003C1498">
        <w:t xml:space="preserve"> to love others in the equal measures may it be their friend or enemy but all deserve to be loved.</w:t>
      </w:r>
      <w:bookmarkEnd w:id="0"/>
    </w:p>
    <w:p w14:paraId="00DE8C6F" w14:textId="74BE249C" w:rsidR="00F92A83" w:rsidRDefault="00F92A83"/>
    <w:p w14:paraId="3D8F6DE8" w14:textId="42783E9D" w:rsidR="00F92A83" w:rsidRDefault="00F92A83"/>
    <w:p w14:paraId="1A06E501" w14:textId="158C1448" w:rsidR="00F92A83" w:rsidRDefault="00F92A83"/>
    <w:p w14:paraId="39F2DB7C" w14:textId="34DAE8E8" w:rsidR="00F92A83" w:rsidRDefault="00F92A83"/>
    <w:p w14:paraId="4D25E359" w14:textId="418FA9B8" w:rsidR="00F92A83" w:rsidRDefault="00F92A83"/>
    <w:p w14:paraId="3F6ED042" w14:textId="19385AB5" w:rsidR="00F92A83" w:rsidRDefault="00F92A83"/>
    <w:p w14:paraId="21FC865B" w14:textId="6FBB182A" w:rsidR="00F92A83" w:rsidRDefault="00F92A83"/>
    <w:p w14:paraId="779AEB8E" w14:textId="0D4BA0CC" w:rsidR="00F92A83" w:rsidRDefault="00F92A83"/>
    <w:p w14:paraId="29646F7A" w14:textId="0D156C19" w:rsidR="00F92A83" w:rsidRDefault="00F92A83"/>
    <w:p w14:paraId="09E0A738" w14:textId="0A7BC24C" w:rsidR="00F92A83" w:rsidRDefault="00F92A83"/>
    <w:p w14:paraId="48D9A4DE" w14:textId="6096A885" w:rsidR="00F92A83" w:rsidRDefault="00F92A83"/>
    <w:p w14:paraId="64C83C2B" w14:textId="70B931FB" w:rsidR="00F92A83" w:rsidRDefault="00F92A83"/>
    <w:p w14:paraId="0BBF6DC3" w14:textId="1C973687" w:rsidR="00F92A83" w:rsidRDefault="00F92A83">
      <w:r>
        <w:lastRenderedPageBreak/>
        <w:t xml:space="preserve">References </w:t>
      </w:r>
    </w:p>
    <w:p w14:paraId="2E61D542" w14:textId="77777777" w:rsidR="00F92A83" w:rsidRDefault="00F92A83" w:rsidP="00F92A83">
      <w:pPr>
        <w:ind w:left="720" w:hanging="720"/>
      </w:pPr>
      <w:bookmarkStart w:id="1" w:name="_Hlk69589087"/>
      <w:proofErr w:type="spellStart"/>
      <w:r w:rsidRPr="00F92A83">
        <w:t>Beckh</w:t>
      </w:r>
      <w:proofErr w:type="spellEnd"/>
      <w:r w:rsidRPr="00F92A83">
        <w:t xml:space="preserve">, H. (2019). </w:t>
      </w:r>
      <w:bookmarkEnd w:id="1"/>
      <w:r w:rsidRPr="00F92A83">
        <w:t>From Buddha to Christ. Temple Lodge Publishing.</w:t>
      </w:r>
      <w:r>
        <w:t xml:space="preserve"> </w:t>
      </w:r>
    </w:p>
    <w:p w14:paraId="7A3EFF44" w14:textId="77777777" w:rsidR="00F92A83" w:rsidRDefault="00F92A83" w:rsidP="00F92A83">
      <w:pPr>
        <w:ind w:left="720" w:hanging="720"/>
      </w:pPr>
      <w:bookmarkStart w:id="2" w:name="_Hlk69589027"/>
      <w:proofErr w:type="spellStart"/>
      <w:r w:rsidRPr="00F92A83">
        <w:t>Pyysiäinen</w:t>
      </w:r>
      <w:proofErr w:type="spellEnd"/>
      <w:r w:rsidRPr="00F92A83">
        <w:t>, I. (2003)</w:t>
      </w:r>
      <w:bookmarkEnd w:id="2"/>
      <w:r w:rsidRPr="00F92A83">
        <w:t xml:space="preserve">. Buddhism, Religion, and the Concept of "God". Numen, 50(2), 147-171. Retrieved April 17, 2021, from </w:t>
      </w:r>
      <w:hyperlink r:id="rId4" w:history="1">
        <w:r w:rsidRPr="00E90D2A">
          <w:rPr>
            <w:rStyle w:val="Hyperlink"/>
          </w:rPr>
          <w:t>http://www.jstor.org/stable/3270517</w:t>
        </w:r>
      </w:hyperlink>
      <w:r>
        <w:t xml:space="preserve"> </w:t>
      </w:r>
    </w:p>
    <w:sectPr w:rsidR="00F92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81"/>
    <w:rsid w:val="001131CD"/>
    <w:rsid w:val="001526BB"/>
    <w:rsid w:val="003C1498"/>
    <w:rsid w:val="005F23E1"/>
    <w:rsid w:val="006D3407"/>
    <w:rsid w:val="00783785"/>
    <w:rsid w:val="00824BE8"/>
    <w:rsid w:val="00944A7A"/>
    <w:rsid w:val="00A93481"/>
    <w:rsid w:val="00F92A83"/>
    <w:rsid w:val="00F9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6DAB"/>
  <w15:chartTrackingRefBased/>
  <w15:docId w15:val="{6E9B3525-522D-4F63-8C72-2A1E27C2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2A83"/>
    <w:rPr>
      <w:color w:val="0563C1" w:themeColor="hyperlink"/>
      <w:u w:val="single"/>
    </w:rPr>
  </w:style>
  <w:style w:type="character" w:styleId="UnresolvedMention">
    <w:name w:val="Unresolved Mention"/>
    <w:basedOn w:val="DefaultParagraphFont"/>
    <w:uiPriority w:val="99"/>
    <w:rsid w:val="00F92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stor.org/stable/3270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2021-04-17T18:58:00Z</dcterms:created>
  <dcterms:modified xsi:type="dcterms:W3CDTF">2021-04-17T18:58:00Z</dcterms:modified>
</cp:coreProperties>
</file>